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411277" w:rsidRDefault="00FA0083" w:rsidP="004112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32008958230</w:t>
      </w:r>
      <w:r w:rsidR="00DA41A1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металлических шкафов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41C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58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277" w:rsidRPr="00411277">
        <w:rPr>
          <w:rFonts w:ascii="Times New Roman" w:eastAsia="Calibri" w:hAnsi="Times New Roman" w:cs="Times New Roman"/>
          <w:sz w:val="24"/>
          <w:szCs w:val="24"/>
        </w:rPr>
        <w:t>9</w:t>
      </w:r>
      <w:r w:rsidR="005641C1">
        <w:rPr>
          <w:rFonts w:ascii="Times New Roman" w:eastAsia="Calibri" w:hAnsi="Times New Roman" w:cs="Times New Roman"/>
          <w:sz w:val="24"/>
          <w:szCs w:val="24"/>
        </w:rPr>
        <w:t>8527</w:t>
      </w:r>
    </w:p>
    <w:p w:rsidR="00DA41A1" w:rsidRDefault="00FA0083" w:rsidP="00411277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11277" w:rsidRPr="00411277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</w:t>
      </w:r>
      <w:r w:rsidR="005641C1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  <w:r w:rsidR="00411277" w:rsidRPr="004112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Запрос в приложенном файле.</w:t>
      </w:r>
    </w:p>
    <w:p w:rsidR="005641C1" w:rsidRPr="005641C1" w:rsidRDefault="005641C1" w:rsidP="005641C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641C1" w:rsidRPr="005641C1" w:rsidRDefault="005641C1" w:rsidP="005641C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41C1">
        <w:rPr>
          <w:rFonts w:ascii="Times New Roman" w:eastAsia="Calibri" w:hAnsi="Times New Roman" w:cs="Times New Roman"/>
          <w:sz w:val="24"/>
          <w:szCs w:val="24"/>
          <w:u w:val="single"/>
        </w:rPr>
        <w:t>В ТЗ указано:</w:t>
      </w:r>
    </w:p>
    <w:tbl>
      <w:tblPr>
        <w:tblW w:w="7294" w:type="dxa"/>
        <w:tblLook w:val="04A0" w:firstRow="1" w:lastRow="0" w:firstColumn="1" w:lastColumn="0" w:noHBand="0" w:noVBand="1"/>
      </w:tblPr>
      <w:tblGrid>
        <w:gridCol w:w="7294"/>
      </w:tblGrid>
      <w:tr w:rsidR="005641C1" w:rsidRPr="005641C1" w:rsidTr="005641C1">
        <w:trPr>
          <w:trHeight w:val="762"/>
        </w:trPr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1" w:rsidRPr="005641C1" w:rsidRDefault="005641C1" w:rsidP="005641C1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1C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способ сборки: зацепы и саморезы (крепеж в комплекте)</w:t>
            </w:r>
            <w:r w:rsidRPr="005641C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5641C1" w:rsidRPr="005641C1" w:rsidRDefault="005641C1" w:rsidP="005641C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641C1" w:rsidRPr="005641C1" w:rsidRDefault="005641C1" w:rsidP="005641C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41C1">
        <w:rPr>
          <w:rFonts w:ascii="Times New Roman" w:eastAsia="Calibri" w:hAnsi="Times New Roman" w:cs="Times New Roman"/>
          <w:sz w:val="24"/>
          <w:szCs w:val="24"/>
          <w:u w:val="single"/>
        </w:rPr>
        <w:t>Суть запроса:</w:t>
      </w:r>
    </w:p>
    <w:p w:rsidR="005641C1" w:rsidRPr="005641C1" w:rsidRDefault="005641C1" w:rsidP="005641C1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41C1">
        <w:rPr>
          <w:rFonts w:ascii="Times New Roman" w:eastAsia="Calibri" w:hAnsi="Times New Roman" w:cs="Times New Roman"/>
          <w:sz w:val="24"/>
          <w:szCs w:val="24"/>
          <w:u w:val="single"/>
        </w:rPr>
        <w:t>ВОМОЖНА ЛИ ПОСТАВКА ШКАФОВ СО СПОСОБОМ СБОРКИ НА ЗАКЛЕПКАХ ИЛИ В СВАРНОМ ВИДЕ?</w:t>
      </w:r>
    </w:p>
    <w:p w:rsidR="00411277" w:rsidRDefault="00411277" w:rsidP="0041127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641C1" w:rsidRDefault="005641C1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</w:t>
      </w:r>
      <w:r w:rsidR="005641C1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5641C1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DA41A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411277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изменения.</w:t>
      </w:r>
    </w:p>
    <w:p w:rsidR="00FA0083" w:rsidRPr="00FA0083" w:rsidRDefault="00FA0083" w:rsidP="00DA41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411277"/>
    <w:rsid w:val="005641C1"/>
    <w:rsid w:val="006A1D83"/>
    <w:rsid w:val="008C4BFC"/>
    <w:rsid w:val="00AE286B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1153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7</cp:revision>
  <cp:lastPrinted>2020-03-11T07:25:00Z</cp:lastPrinted>
  <dcterms:created xsi:type="dcterms:W3CDTF">2020-03-02T09:27:00Z</dcterms:created>
  <dcterms:modified xsi:type="dcterms:W3CDTF">2020-03-18T05:10:00Z</dcterms:modified>
</cp:coreProperties>
</file>